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Главному врачу </w:t>
      </w:r>
    </w:p>
    <w:p w14:paraId="00000002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</w:t>
      </w:r>
    </w:p>
    <w:p w14:paraId="00000003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медицинской организации)</w:t>
      </w:r>
    </w:p>
    <w:p w14:paraId="00000004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_________________________________________</w:t>
      </w:r>
    </w:p>
    <w:p w14:paraId="00000005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14:paraId="00000006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14:paraId="00000007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(должность)</w:t>
      </w:r>
    </w:p>
    <w:p w14:paraId="00000008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14:paraId="00000009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(телефон)</w:t>
      </w:r>
    </w:p>
    <w:p w14:paraId="0000000A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000000B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000000C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 проведении расследования по страховому случаю причинения вреда здоровью в связи с развитием заболевания, вызванного новой коронавирусной инфекцией, повлекшего временную нетрудоспособность, 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приведшего к инвалидности</w:t>
      </w:r>
    </w:p>
    <w:p w14:paraId="0000000D" w14:textId="77777777" w:rsidR="00EC5754" w:rsidRDefault="00EC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000000E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___________________________________________________________________________,</w:t>
      </w:r>
    </w:p>
    <w:p w14:paraId="0000000F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и год рождения пострадавшего, должность)</w:t>
      </w:r>
    </w:p>
    <w:p w14:paraId="00000010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период с «___» ______________ ____ года по «___» ______________ ____ года работал в _____________________________________________________________________________,</w:t>
      </w:r>
    </w:p>
    <w:p w14:paraId="00000011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(отделение медицинской организации, где работник исполнял трудовые обязанности)</w:t>
      </w:r>
    </w:p>
    <w:p w14:paraId="00000012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где оказыва</w:t>
      </w:r>
      <w:r>
        <w:rPr>
          <w:rFonts w:ascii="Times New Roman" w:eastAsia="Times New Roman" w:hAnsi="Times New Roman" w:cs="Times New Roman"/>
        </w:rPr>
        <w:t>л медицинскую помощь пациентам с подтвержденным инфекционным заболеванием, вызванным коронавирусной инфекцией COVID-19, а также пациентам с подозрением на данную инфекцию.</w:t>
      </w:r>
    </w:p>
    <w:p w14:paraId="00000013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 ____ года мне был поставлен диагноз «_________________________».</w:t>
      </w:r>
      <w:r>
        <w:rPr>
          <w:rFonts w:ascii="Times New Roman" w:eastAsia="Times New Roman" w:hAnsi="Times New Roman" w:cs="Times New Roman"/>
        </w:rPr>
        <w:t xml:space="preserve"> Заболевание вызвано коронавирусной инфекцией COVID-19, что подтверждается данными лабораторного исследования _______________________________________________ и (или)</w:t>
      </w:r>
    </w:p>
    <w:p w14:paraId="00000015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(реквизиты документа, содержащего результаты анализа)</w:t>
      </w:r>
    </w:p>
    <w:p w14:paraId="00000016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результатами компьютерной томографии легких от «___»___________ ____ года.</w:t>
      </w:r>
    </w:p>
    <w:p w14:paraId="00000017" w14:textId="77777777" w:rsidR="00EC5754" w:rsidRDefault="00EC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354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18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основании изложенного прошу:</w:t>
      </w:r>
    </w:p>
    <w:p w14:paraId="00000019" w14:textId="77777777" w:rsidR="00EC5754" w:rsidRDefault="00EC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000001A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- создать врачебную комиссию для </w:t>
      </w:r>
      <w:r>
        <w:rPr>
          <w:rFonts w:ascii="Times New Roman" w:eastAsia="Times New Roman" w:hAnsi="Times New Roman" w:cs="Times New Roman"/>
          <w:color w:val="000000"/>
        </w:rPr>
        <w:t>расследования страхового случая, повлекшего за собой временную нетрудоспособность, но не приведшего к инвалидности, в соответствии с Постановлением Правительства РФ от  20 февраля 2021 года № 239;</w:t>
      </w:r>
    </w:p>
    <w:p w14:paraId="0000001B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признать мое заболевание страховым случаем;</w:t>
      </w:r>
    </w:p>
    <w:p w14:paraId="0000001C" w14:textId="77777777" w:rsidR="00EC5754" w:rsidRDefault="00B462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направить в органы Фонда социального страхования справку, составленную по результатам расследования;</w:t>
      </w:r>
    </w:p>
    <w:p w14:paraId="0000001D" w14:textId="77777777" w:rsidR="00EC5754" w:rsidRDefault="00B462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страховую выплату прошу перечислить на мой лицевой счет:</w:t>
      </w:r>
    </w:p>
    <w:p w14:paraId="0000001E" w14:textId="77777777" w:rsidR="00EC5754" w:rsidRDefault="00B462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(реквизиты лицевого счета, на который необходимо перечислить соответствующую выплату: ФИО полу</w:t>
      </w:r>
      <w:r>
        <w:rPr>
          <w:rFonts w:ascii="Times New Roman" w:eastAsia="Times New Roman" w:hAnsi="Times New Roman" w:cs="Times New Roman"/>
          <w:color w:val="000000"/>
        </w:rPr>
        <w:t>чателя и номер лицевого счета, наименование банка, БИК, ИНН банка, корр. счет).</w:t>
      </w:r>
    </w:p>
    <w:p w14:paraId="0000001F" w14:textId="77777777" w:rsidR="00EC5754" w:rsidRDefault="00EC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20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Приложение:</w:t>
      </w:r>
    </w:p>
    <w:p w14:paraId="00000021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 Медицинское заключение/ справка об установленном диагнозе/ выписной эпикриз/ листок нетрудоспособности/ выписка из амбулаторной или стационарной карты (при наличии)</w:t>
      </w:r>
    </w:p>
    <w:p w14:paraId="00000022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 Результаты лабораторного исследования на COVID-19</w:t>
      </w:r>
    </w:p>
    <w:p w14:paraId="00000023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3. Результаты КТ</w:t>
      </w:r>
    </w:p>
    <w:p w14:paraId="00000024" w14:textId="77777777" w:rsidR="00EC5754" w:rsidRDefault="00EC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«__» ______________ _____ года                                         ___________/ ____________________</w:t>
      </w:r>
    </w:p>
    <w:p w14:paraId="00000026" w14:textId="77777777" w:rsidR="00EC5754" w:rsidRDefault="00B46282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                      (ФИО)</w:t>
      </w:r>
    </w:p>
    <w:p w14:paraId="00000027" w14:textId="77777777" w:rsidR="00EC5754" w:rsidRDefault="00EC5754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</w:p>
    <w:p w14:paraId="00000028" w14:textId="77777777" w:rsidR="00EC5754" w:rsidRDefault="00EC5754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  <w:sz w:val="18"/>
          <w:szCs w:val="18"/>
        </w:rPr>
      </w:pPr>
    </w:p>
    <w:p w14:paraId="00000029" w14:textId="77777777" w:rsidR="00EC5754" w:rsidRDefault="00EC5754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eastAsia="Times New Roman" w:hAnsi="Times New Roman" w:cs="Times New Roman"/>
        </w:rPr>
      </w:pPr>
    </w:p>
    <w:p w14:paraId="0000002A" w14:textId="77777777" w:rsidR="00EC5754" w:rsidRDefault="00B46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Если вы чувствуете повышенную усталость, депрессию, раздражительность, когда все валится из рук, то просто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позвоните нам по телефону "горячей линии" помощи для медработников 8-800-600-3629. Анонимно, бесплатно, круглосуточно. </w:t>
      </w:r>
    </w:p>
    <w:p w14:paraId="0000002B" w14:textId="77777777" w:rsidR="00EC5754" w:rsidRDefault="00EC5754">
      <w:pPr>
        <w:shd w:val="clear" w:color="auto" w:fill="FFFFFF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</w:p>
    <w:p w14:paraId="0000002C" w14:textId="77777777" w:rsidR="00EC5754" w:rsidRDefault="00B46282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Ссылка на страничку: 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Ясное утро.рф</w:t>
        </w:r>
      </w:hyperlink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</w:p>
    <w:sectPr w:rsidR="00EC5754">
      <w:pgSz w:w="11906" w:h="16838"/>
      <w:pgMar w:top="709" w:right="85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54"/>
    <w:rsid w:val="00B46282"/>
    <w:rsid w:val="00E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59A72-18FF-4C4C-9C48-7B1BDDC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E5"/>
  </w:style>
  <w:style w:type="paragraph" w:styleId="Heading1">
    <w:name w:val="heading 1"/>
    <w:basedOn w:val="Normal"/>
    <w:link w:val="Heading1Char"/>
    <w:uiPriority w:val="9"/>
    <w:qFormat/>
    <w:rsid w:val="00ED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D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Normal"/>
    <w:rsid w:val="004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4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55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t.ly/3G3wH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JuREPMoCjFvtF+W9fmBfzZOtA==">AMUW2mV5kV9Xb1h7G6Cy36+wJWVCDCY2bK1NJ9LeKWLmhaOz/bvngjjPjJ+E82AhD+ytwU7TbB4LFeNc9yQBGgHEsSh9g+BygWNQxSGgDyW6ct2fs2saXeU=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Мария Пешкова</cp:lastModifiedBy>
  <cp:revision>2</cp:revision>
  <dcterms:created xsi:type="dcterms:W3CDTF">2022-05-18T12:13:00Z</dcterms:created>
  <dcterms:modified xsi:type="dcterms:W3CDTF">2022-05-18T12:13:00Z</dcterms:modified>
</cp:coreProperties>
</file>